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E1D1" w14:textId="77777777" w:rsidR="00364AAE" w:rsidRPr="00564B50" w:rsidRDefault="00364AAE" w:rsidP="00364AAE">
      <w:pPr>
        <w:rPr>
          <w:b/>
          <w:sz w:val="32"/>
          <w:szCs w:val="32"/>
        </w:rPr>
      </w:pPr>
      <w:r w:rsidRPr="00564B50">
        <w:rPr>
          <w:b/>
          <w:sz w:val="32"/>
          <w:szCs w:val="32"/>
        </w:rPr>
        <w:t>AVALDUS</w:t>
      </w:r>
    </w:p>
    <w:p w14:paraId="75B2CD1D" w14:textId="77777777" w:rsidR="00364AAE" w:rsidRDefault="00364AAE" w:rsidP="00364AAE">
      <w:pPr>
        <w:rPr>
          <w:b/>
          <w:sz w:val="28"/>
          <w:szCs w:val="28"/>
        </w:rPr>
      </w:pPr>
    </w:p>
    <w:p w14:paraId="6773C898" w14:textId="77777777" w:rsidR="00364AAE" w:rsidRPr="00B87993" w:rsidRDefault="00364AAE" w:rsidP="00364AAE">
      <w:pPr>
        <w:jc w:val="center"/>
        <w:rPr>
          <w:b/>
        </w:rPr>
      </w:pPr>
      <w:r>
        <w:rPr>
          <w:bCs/>
        </w:rPr>
        <w:t xml:space="preserve">                                                                                    </w:t>
      </w:r>
      <w:r w:rsidRPr="00B87993">
        <w:rPr>
          <w:b/>
        </w:rPr>
        <w:t>Kuupäev</w:t>
      </w:r>
      <w:r>
        <w:rPr>
          <w:b/>
        </w:rPr>
        <w:t xml:space="preserve">: </w:t>
      </w:r>
      <w:r w:rsidRPr="00B87993">
        <w:rPr>
          <w:b/>
        </w:rPr>
        <w:t xml:space="preserve"> </w:t>
      </w:r>
      <w:r>
        <w:rPr>
          <w:b/>
        </w:rPr>
        <w:t>26.02.2026</w:t>
      </w:r>
    </w:p>
    <w:p w14:paraId="524AD570" w14:textId="77777777" w:rsidR="00824E9F" w:rsidRDefault="00824E9F"/>
    <w:tbl>
      <w:tblPr>
        <w:tblpPr w:leftFromText="141" w:rightFromText="141" w:vertAnchor="text" w:tblpY="1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364AAE" w:rsidRPr="00CA5C65" w14:paraId="728A5B2F" w14:textId="77777777" w:rsidTr="00BA266D">
        <w:tc>
          <w:tcPr>
            <w:tcW w:w="2988" w:type="dxa"/>
          </w:tcPr>
          <w:p w14:paraId="00878EA4" w14:textId="7122E55F" w:rsidR="00364AAE" w:rsidRDefault="00364AAE" w:rsidP="00BA266D">
            <w:pPr>
              <w:rPr>
                <w:b/>
              </w:rPr>
            </w:pPr>
            <w:r>
              <w:rPr>
                <w:b/>
              </w:rPr>
              <w:t>KINNISTU AADRESS</w:t>
            </w:r>
          </w:p>
        </w:tc>
        <w:tc>
          <w:tcPr>
            <w:tcW w:w="7020" w:type="dxa"/>
          </w:tcPr>
          <w:p w14:paraId="6B77EB4A" w14:textId="77777777" w:rsidR="00364AAE" w:rsidRPr="00CA5C65" w:rsidRDefault="00364AAE" w:rsidP="00BA266D">
            <w:pPr>
              <w:jc w:val="center"/>
            </w:pPr>
          </w:p>
        </w:tc>
      </w:tr>
      <w:tr w:rsidR="00364AAE" w:rsidRPr="00CA5C65" w14:paraId="519ED445" w14:textId="77777777" w:rsidTr="00BA266D">
        <w:tc>
          <w:tcPr>
            <w:tcW w:w="2988" w:type="dxa"/>
          </w:tcPr>
          <w:p w14:paraId="40D915A2" w14:textId="73B3446D" w:rsidR="00364AAE" w:rsidRPr="00364AAE" w:rsidRDefault="00364AAE" w:rsidP="00BA266D">
            <w:pPr>
              <w:rPr>
                <w:bCs/>
              </w:rPr>
            </w:pPr>
            <w:r>
              <w:rPr>
                <w:bCs/>
              </w:rPr>
              <w:t xml:space="preserve">Kinnistu aadress </w:t>
            </w:r>
          </w:p>
        </w:tc>
        <w:tc>
          <w:tcPr>
            <w:tcW w:w="7020" w:type="dxa"/>
          </w:tcPr>
          <w:p w14:paraId="631FAF8E" w14:textId="36033733" w:rsidR="00364AAE" w:rsidRPr="00CA5C65" w:rsidRDefault="00364AAE" w:rsidP="00BA266D">
            <w:pPr>
              <w:jc w:val="center"/>
            </w:pPr>
            <w:r>
              <w:t xml:space="preserve">Vainu, Vanamõisa küla, Saue vald </w:t>
            </w:r>
          </w:p>
        </w:tc>
      </w:tr>
      <w:tr w:rsidR="00364AAE" w:rsidRPr="00CA5C65" w14:paraId="36FEE2C9" w14:textId="77777777" w:rsidTr="00BA266D">
        <w:tc>
          <w:tcPr>
            <w:tcW w:w="2988" w:type="dxa"/>
          </w:tcPr>
          <w:p w14:paraId="10A63D9F" w14:textId="5D593362" w:rsidR="00364AAE" w:rsidRPr="00364AAE" w:rsidRDefault="00364AAE" w:rsidP="00BA266D">
            <w:pPr>
              <w:rPr>
                <w:bCs/>
              </w:rPr>
            </w:pPr>
            <w:r>
              <w:rPr>
                <w:bCs/>
              </w:rPr>
              <w:t>Kinnistu katastrinumber</w:t>
            </w:r>
          </w:p>
        </w:tc>
        <w:tc>
          <w:tcPr>
            <w:tcW w:w="7020" w:type="dxa"/>
          </w:tcPr>
          <w:p w14:paraId="5496C48B" w14:textId="5233228E" w:rsidR="00364AAE" w:rsidRPr="00CA5C65" w:rsidRDefault="00364AAE" w:rsidP="00BA266D">
            <w:pPr>
              <w:jc w:val="center"/>
            </w:pPr>
            <w:r w:rsidRPr="0029748B">
              <w:t>72701:002:1054</w:t>
            </w:r>
          </w:p>
        </w:tc>
      </w:tr>
      <w:tr w:rsidR="00364AAE" w:rsidRPr="00CA5C65" w14:paraId="4423E22B" w14:textId="77777777" w:rsidTr="00BA266D">
        <w:tc>
          <w:tcPr>
            <w:tcW w:w="2988" w:type="dxa"/>
          </w:tcPr>
          <w:p w14:paraId="02EA3C41" w14:textId="1B87D155" w:rsidR="00364AAE" w:rsidRDefault="00364AAE" w:rsidP="00BA266D">
            <w:pPr>
              <w:rPr>
                <w:bCs/>
              </w:rPr>
            </w:pPr>
            <w:r>
              <w:rPr>
                <w:bCs/>
              </w:rPr>
              <w:t>Planeeritav kinnistu kasutusotstarve</w:t>
            </w:r>
          </w:p>
        </w:tc>
        <w:tc>
          <w:tcPr>
            <w:tcW w:w="7020" w:type="dxa"/>
          </w:tcPr>
          <w:p w14:paraId="6F164361" w14:textId="1FC240AD" w:rsidR="00364AAE" w:rsidRPr="0029748B" w:rsidRDefault="00364AAE" w:rsidP="00BA266D">
            <w:pPr>
              <w:jc w:val="center"/>
            </w:pPr>
            <w:r>
              <w:t>Elamumaa (19 eramukrunti ja 4 tk 6-boksiga ridaelamukrunti)</w:t>
            </w:r>
          </w:p>
        </w:tc>
      </w:tr>
      <w:tr w:rsidR="00364AAE" w:rsidRPr="00CA5C65" w14:paraId="6E3E7BA4" w14:textId="77777777" w:rsidTr="00812AF8">
        <w:tc>
          <w:tcPr>
            <w:tcW w:w="10008" w:type="dxa"/>
            <w:gridSpan w:val="2"/>
          </w:tcPr>
          <w:p w14:paraId="5B1FCE69" w14:textId="77777777" w:rsidR="00364AAE" w:rsidRPr="0029748B" w:rsidRDefault="00364AAE" w:rsidP="00BA266D">
            <w:pPr>
              <w:jc w:val="center"/>
            </w:pPr>
          </w:p>
        </w:tc>
      </w:tr>
      <w:tr w:rsidR="00364AAE" w:rsidRPr="00CA5C65" w14:paraId="0AEE0C90" w14:textId="77777777" w:rsidTr="00BA266D">
        <w:tc>
          <w:tcPr>
            <w:tcW w:w="2988" w:type="dxa"/>
          </w:tcPr>
          <w:p w14:paraId="645E20B3" w14:textId="71C1172D" w:rsidR="00364AAE" w:rsidRDefault="00364AAE" w:rsidP="00BA266D">
            <w:pPr>
              <w:rPr>
                <w:b/>
              </w:rPr>
            </w:pPr>
            <w:r>
              <w:rPr>
                <w:b/>
              </w:rPr>
              <w:t>EESMÄRK</w:t>
            </w:r>
          </w:p>
        </w:tc>
        <w:tc>
          <w:tcPr>
            <w:tcW w:w="7020" w:type="dxa"/>
          </w:tcPr>
          <w:p w14:paraId="0A1962C0" w14:textId="77777777" w:rsidR="00364AAE" w:rsidRPr="00CA5C65" w:rsidRDefault="00364AAE" w:rsidP="00BA266D">
            <w:pPr>
              <w:jc w:val="center"/>
            </w:pPr>
          </w:p>
        </w:tc>
      </w:tr>
      <w:tr w:rsidR="00364AAE" w:rsidRPr="00CA5C65" w14:paraId="771F09AF" w14:textId="77777777" w:rsidTr="00BA266D">
        <w:tc>
          <w:tcPr>
            <w:tcW w:w="2988" w:type="dxa"/>
          </w:tcPr>
          <w:p w14:paraId="69649540" w14:textId="5FBDD20F" w:rsidR="00364AAE" w:rsidRPr="00364AAE" w:rsidRDefault="00364AAE" w:rsidP="00BA266D">
            <w:pPr>
              <w:rPr>
                <w:bCs/>
              </w:rPr>
            </w:pPr>
            <w:r w:rsidRPr="00364AAE">
              <w:rPr>
                <w:bCs/>
              </w:rPr>
              <w:t>Tehnilised tingimused</w:t>
            </w:r>
          </w:p>
        </w:tc>
        <w:tc>
          <w:tcPr>
            <w:tcW w:w="7020" w:type="dxa"/>
          </w:tcPr>
          <w:p w14:paraId="75EA1482" w14:textId="77777777" w:rsidR="00364AAE" w:rsidRDefault="00364AAE" w:rsidP="00364AAE">
            <w:pPr>
              <w:jc w:val="both"/>
              <w:rPr>
                <w:bCs/>
              </w:rPr>
            </w:pPr>
            <w:r w:rsidRPr="00364AAE">
              <w:rPr>
                <w:bCs/>
              </w:rPr>
              <w:t>Tehnilised</w:t>
            </w:r>
            <w:r w:rsidRPr="00E75575">
              <w:rPr>
                <w:b/>
              </w:rPr>
              <w:t xml:space="preserve"> </w:t>
            </w:r>
            <w:r w:rsidRPr="00364AAE">
              <w:rPr>
                <w:bCs/>
              </w:rPr>
              <w:t>tingimused</w:t>
            </w:r>
            <w:r>
              <w:rPr>
                <w:bCs/>
              </w:rPr>
              <w:t xml:space="preserve"> Saue vallas, Vanamõisa külas, Vainu MÜ eramuarendusele ligipääsude kavandamiseks </w:t>
            </w:r>
            <w:proofErr w:type="spellStart"/>
            <w:r>
              <w:rPr>
                <w:bCs/>
              </w:rPr>
              <w:t>kõrvalmaanteele</w:t>
            </w:r>
            <w:proofErr w:type="spellEnd"/>
            <w:r>
              <w:rPr>
                <w:bCs/>
              </w:rPr>
              <w:t xml:space="preserve"> 1184</w:t>
            </w:r>
            <w:r>
              <w:rPr>
                <w:bCs/>
              </w:rPr>
              <w:t xml:space="preserve"> detailplaneeringu eskiisi koostamiseks.</w:t>
            </w:r>
            <w:r>
              <w:rPr>
                <w:bCs/>
              </w:rPr>
              <w:t xml:space="preserve">     </w:t>
            </w:r>
          </w:p>
          <w:p w14:paraId="08FB0FD0" w14:textId="0B567052" w:rsidR="00364AAE" w:rsidRDefault="00364AAE" w:rsidP="00364AAE">
            <w:pPr>
              <w:jc w:val="both"/>
              <w:rPr>
                <w:bCs/>
              </w:rPr>
            </w:pPr>
            <w:r>
              <w:rPr>
                <w:bCs/>
              </w:rPr>
              <w:t>1. Alaline ligipääs riigiteede 11185 ja 11184 võimaliku ringtee kaudu</w:t>
            </w:r>
          </w:p>
          <w:p w14:paraId="63331F19" w14:textId="4A56BD83" w:rsidR="00364AAE" w:rsidRDefault="00364AAE" w:rsidP="00364AAE">
            <w:pPr>
              <w:jc w:val="both"/>
              <w:rPr>
                <w:bCs/>
              </w:rPr>
            </w:pPr>
            <w:r>
              <w:rPr>
                <w:bCs/>
              </w:rPr>
              <w:t>2. Alaline ligipääs</w:t>
            </w:r>
            <w:r w:rsidRPr="00364AAE">
              <w:rPr>
                <w:bCs/>
              </w:rPr>
              <w:t xml:space="preserve"> </w:t>
            </w:r>
            <w:r>
              <w:rPr>
                <w:bCs/>
              </w:rPr>
              <w:t xml:space="preserve">hetkel olemasolev Vainu kinnistut läbiv </w:t>
            </w:r>
            <w:proofErr w:type="spellStart"/>
            <w:r>
              <w:rPr>
                <w:bCs/>
              </w:rPr>
              <w:t>mahasõidu</w:t>
            </w:r>
            <w:proofErr w:type="spellEnd"/>
            <w:r>
              <w:rPr>
                <w:bCs/>
              </w:rPr>
              <w:t xml:space="preserve"> asukoht</w:t>
            </w:r>
          </w:p>
          <w:p w14:paraId="0C8F48E5" w14:textId="77777777" w:rsidR="00364AAE" w:rsidRDefault="00364AAE" w:rsidP="00364AAE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alaline ligipääs Saueveere DP-s mahus kavandatava ringtee kaudu </w:t>
            </w:r>
            <w:r w:rsidRPr="00364AAE">
              <w:rPr>
                <w:bCs/>
              </w:rPr>
              <w:t xml:space="preserve">    </w:t>
            </w:r>
          </w:p>
          <w:p w14:paraId="52BEA725" w14:textId="225C65DF" w:rsidR="00364AAE" w:rsidRPr="00364AAE" w:rsidRDefault="00364AAE" w:rsidP="00364AAE">
            <w:pPr>
              <w:jc w:val="both"/>
              <w:rPr>
                <w:b/>
              </w:rPr>
            </w:pPr>
            <w:r w:rsidRPr="00364AAE">
              <w:rPr>
                <w:b/>
              </w:rPr>
              <w:t>Skeem: Lisa 1.</w:t>
            </w:r>
            <w:r w:rsidRPr="00364AAE">
              <w:rPr>
                <w:b/>
              </w:rPr>
              <w:t xml:space="preserve">                                      </w:t>
            </w:r>
          </w:p>
        </w:tc>
      </w:tr>
      <w:tr w:rsidR="00364AAE" w:rsidRPr="00CA5C65" w14:paraId="747543BB" w14:textId="77777777" w:rsidTr="002C56BA">
        <w:tc>
          <w:tcPr>
            <w:tcW w:w="10008" w:type="dxa"/>
            <w:gridSpan w:val="2"/>
          </w:tcPr>
          <w:p w14:paraId="4BC234ED" w14:textId="77777777" w:rsidR="00364AAE" w:rsidRPr="00364AAE" w:rsidRDefault="00364AAE" w:rsidP="00364AAE">
            <w:pPr>
              <w:jc w:val="both"/>
              <w:rPr>
                <w:bCs/>
              </w:rPr>
            </w:pPr>
          </w:p>
        </w:tc>
      </w:tr>
      <w:tr w:rsidR="00364AAE" w:rsidRPr="00CA5C65" w14:paraId="151C2A50" w14:textId="77777777" w:rsidTr="00BA266D">
        <w:tc>
          <w:tcPr>
            <w:tcW w:w="2988" w:type="dxa"/>
          </w:tcPr>
          <w:p w14:paraId="77259391" w14:textId="6F3B5095" w:rsidR="00364AAE" w:rsidRPr="00CA5C65" w:rsidRDefault="00364AAE" w:rsidP="00BA266D">
            <w:r>
              <w:rPr>
                <w:b/>
              </w:rPr>
              <w:t>Taotleja</w:t>
            </w:r>
          </w:p>
        </w:tc>
        <w:tc>
          <w:tcPr>
            <w:tcW w:w="7020" w:type="dxa"/>
          </w:tcPr>
          <w:p w14:paraId="779B1FB4" w14:textId="77777777" w:rsidR="00364AAE" w:rsidRPr="00CA5C65" w:rsidRDefault="00364AAE" w:rsidP="00BA266D">
            <w:pPr>
              <w:jc w:val="center"/>
            </w:pPr>
          </w:p>
        </w:tc>
      </w:tr>
      <w:tr w:rsidR="00364AAE" w:rsidRPr="00CA5C65" w14:paraId="29E32323" w14:textId="77777777" w:rsidTr="00BA266D">
        <w:tc>
          <w:tcPr>
            <w:tcW w:w="2988" w:type="dxa"/>
          </w:tcPr>
          <w:p w14:paraId="74900485" w14:textId="77777777" w:rsidR="00364AAE" w:rsidRPr="00CA5C65" w:rsidRDefault="00364AAE" w:rsidP="00BA266D">
            <w:r w:rsidRPr="00CA5C65">
              <w:t>Ees- ja perekonnanimi või firma nimi</w:t>
            </w:r>
          </w:p>
        </w:tc>
        <w:tc>
          <w:tcPr>
            <w:tcW w:w="7020" w:type="dxa"/>
          </w:tcPr>
          <w:p w14:paraId="540A4AC4" w14:textId="77777777" w:rsidR="00364AAE" w:rsidRPr="00CA5C65" w:rsidRDefault="00364AAE" w:rsidP="00BA266D">
            <w:pPr>
              <w:jc w:val="center"/>
            </w:pPr>
            <w:r>
              <w:t>Domus Kinnisvara OÜ</w:t>
            </w:r>
          </w:p>
        </w:tc>
      </w:tr>
      <w:tr w:rsidR="00364AAE" w:rsidRPr="00CA5C65" w14:paraId="470030B7" w14:textId="77777777" w:rsidTr="00BA266D">
        <w:tc>
          <w:tcPr>
            <w:tcW w:w="2988" w:type="dxa"/>
          </w:tcPr>
          <w:p w14:paraId="09C7B8B4" w14:textId="77777777" w:rsidR="00364AAE" w:rsidRPr="00CA5C65" w:rsidRDefault="00364AAE" w:rsidP="00BA266D">
            <w:r w:rsidRPr="00CA5C65">
              <w:t>Isikukood või registrikood</w:t>
            </w:r>
          </w:p>
        </w:tc>
        <w:tc>
          <w:tcPr>
            <w:tcW w:w="7020" w:type="dxa"/>
          </w:tcPr>
          <w:p w14:paraId="4E0593B4" w14:textId="77777777" w:rsidR="00364AAE" w:rsidRPr="00CA5C65" w:rsidRDefault="00364AAE" w:rsidP="00BA266D">
            <w:pPr>
              <w:jc w:val="center"/>
            </w:pPr>
            <w:r w:rsidRPr="0029748B">
              <w:t>10887990</w:t>
            </w:r>
          </w:p>
        </w:tc>
      </w:tr>
      <w:tr w:rsidR="00364AAE" w:rsidRPr="00CA5C65" w14:paraId="0671AD28" w14:textId="77777777" w:rsidTr="00BA266D">
        <w:tc>
          <w:tcPr>
            <w:tcW w:w="2988" w:type="dxa"/>
          </w:tcPr>
          <w:p w14:paraId="6D59AB87" w14:textId="77777777" w:rsidR="00364AAE" w:rsidRPr="00CA5C65" w:rsidRDefault="00364AAE" w:rsidP="00BA266D">
            <w:r w:rsidRPr="00CA5C65">
              <w:t>telefon</w:t>
            </w:r>
          </w:p>
        </w:tc>
        <w:tc>
          <w:tcPr>
            <w:tcW w:w="7020" w:type="dxa"/>
          </w:tcPr>
          <w:p w14:paraId="24164C16" w14:textId="77777777" w:rsidR="00364AAE" w:rsidRPr="00CA5C65" w:rsidRDefault="00364AAE" w:rsidP="00BA266D">
            <w:pPr>
              <w:jc w:val="center"/>
            </w:pPr>
            <w:r>
              <w:t>523 3423</w:t>
            </w:r>
          </w:p>
        </w:tc>
      </w:tr>
      <w:tr w:rsidR="00364AAE" w:rsidRPr="00CA5C65" w14:paraId="061CF4CD" w14:textId="77777777" w:rsidTr="00BA266D">
        <w:tc>
          <w:tcPr>
            <w:tcW w:w="2988" w:type="dxa"/>
          </w:tcPr>
          <w:p w14:paraId="520C7DBE" w14:textId="77777777" w:rsidR="00364AAE" w:rsidRPr="00CA5C65" w:rsidRDefault="00364AAE" w:rsidP="00BA266D">
            <w:r w:rsidRPr="00CA5C65">
              <w:t>e-posti aadress</w:t>
            </w:r>
          </w:p>
        </w:tc>
        <w:tc>
          <w:tcPr>
            <w:tcW w:w="7020" w:type="dxa"/>
          </w:tcPr>
          <w:p w14:paraId="4440D44A" w14:textId="77777777" w:rsidR="00364AAE" w:rsidRPr="00CA5C65" w:rsidRDefault="00364AAE" w:rsidP="00BA266D">
            <w:pPr>
              <w:jc w:val="center"/>
            </w:pPr>
            <w:r>
              <w:t>Ingvar.allekand@domus.ee</w:t>
            </w:r>
          </w:p>
        </w:tc>
      </w:tr>
    </w:tbl>
    <w:p w14:paraId="02BADEA2" w14:textId="77777777" w:rsidR="00364AAE" w:rsidRDefault="00364AAE"/>
    <w:p w14:paraId="67EBFCFA" w14:textId="77777777" w:rsidR="00364AAE" w:rsidRPr="00CA5C65" w:rsidRDefault="00364AAE" w:rsidP="00364AAE">
      <w:r w:rsidRPr="00CA5C65">
        <w:t xml:space="preserve">Taotluse esitaja nimi : </w:t>
      </w:r>
      <w:r>
        <w:t xml:space="preserve">Ingvar Allekand </w:t>
      </w:r>
    </w:p>
    <w:p w14:paraId="339B4D29" w14:textId="4DBCEBCF" w:rsidR="00364AAE" w:rsidRDefault="00364AAE">
      <w:r w:rsidRPr="00CA5C65">
        <w:t>Allkiri</w:t>
      </w:r>
      <w:r>
        <w:t xml:space="preserve"> /</w:t>
      </w:r>
      <w:r w:rsidRPr="00AE4313">
        <w:rPr>
          <w:i/>
          <w:iCs/>
        </w:rPr>
        <w:t>digitaalne allkiri</w:t>
      </w:r>
      <w:r>
        <w:t>/</w:t>
      </w:r>
      <w:r w:rsidRPr="00CA5C65">
        <w:t xml:space="preserve">: </w:t>
      </w:r>
    </w:p>
    <w:sectPr w:rsidR="00364AAE" w:rsidSect="00824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E71A" w14:textId="77777777" w:rsidR="004526AF" w:rsidRDefault="004526AF" w:rsidP="00BA3DBA">
      <w:pPr>
        <w:spacing w:after="0" w:line="240" w:lineRule="auto"/>
      </w:pPr>
      <w:r>
        <w:separator/>
      </w:r>
    </w:p>
  </w:endnote>
  <w:endnote w:type="continuationSeparator" w:id="0">
    <w:p w14:paraId="42DE3B8B" w14:textId="77777777" w:rsidR="004526AF" w:rsidRDefault="004526AF" w:rsidP="00BA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653F" w14:textId="77777777" w:rsidR="008D0E94" w:rsidRDefault="008D0E9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4F5A" w14:textId="77777777" w:rsidR="004F446D" w:rsidRPr="00B37C23" w:rsidRDefault="005202A3">
    <w:pPr>
      <w:pStyle w:val="Jalus"/>
      <w:rPr>
        <w:noProof/>
        <w:lang w:eastAsia="et-EE"/>
      </w:rPr>
    </w:pPr>
    <w:r w:rsidRPr="00B37C23">
      <w:rPr>
        <w:noProof/>
        <w:lang w:eastAsia="et-EE"/>
      </w:rPr>
      <w:drawing>
        <wp:inline distT="0" distB="0" distL="0" distR="0" wp14:anchorId="4AA8B39C" wp14:editId="44FF35AC">
          <wp:extent cx="5763260" cy="108585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70"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4378A" w14:textId="77777777" w:rsidR="004F446D" w:rsidRPr="004F446D" w:rsidRDefault="004F446D" w:rsidP="004F446D">
    <w:pPr>
      <w:pStyle w:val="Jalus"/>
      <w:jc w:val="center"/>
      <w:rPr>
        <w:sz w:val="17"/>
        <w:szCs w:val="17"/>
      </w:rPr>
    </w:pPr>
    <w:r w:rsidRPr="004F446D">
      <w:rPr>
        <w:b/>
        <w:sz w:val="17"/>
        <w:szCs w:val="17"/>
      </w:rPr>
      <w:t>Tallinn</w:t>
    </w:r>
    <w:r w:rsidRPr="004F446D">
      <w:rPr>
        <w:sz w:val="17"/>
        <w:szCs w:val="17"/>
      </w:rPr>
      <w:t xml:space="preserve">, </w:t>
    </w:r>
    <w:r w:rsidR="0016500B">
      <w:rPr>
        <w:sz w:val="17"/>
        <w:szCs w:val="17"/>
      </w:rPr>
      <w:t>Luise 2</w:t>
    </w:r>
    <w:r w:rsidRPr="004F446D">
      <w:rPr>
        <w:sz w:val="17"/>
        <w:szCs w:val="17"/>
      </w:rPr>
      <w:t xml:space="preserve">, tel: +372 646 4035 | </w:t>
    </w:r>
    <w:r w:rsidRPr="004F446D">
      <w:rPr>
        <w:b/>
        <w:sz w:val="17"/>
        <w:szCs w:val="17"/>
      </w:rPr>
      <w:t>Pärnu</w:t>
    </w:r>
    <w:r w:rsidR="005E3302">
      <w:rPr>
        <w:sz w:val="17"/>
        <w:szCs w:val="17"/>
      </w:rPr>
      <w:t>, Pikk</w:t>
    </w:r>
    <w:r w:rsidRPr="004F446D">
      <w:rPr>
        <w:sz w:val="17"/>
        <w:szCs w:val="17"/>
      </w:rPr>
      <w:t xml:space="preserve"> tn.</w:t>
    </w:r>
    <w:r w:rsidR="005E3302">
      <w:rPr>
        <w:sz w:val="17"/>
        <w:szCs w:val="17"/>
      </w:rPr>
      <w:t>1</w:t>
    </w:r>
    <w:r w:rsidR="00691704">
      <w:rPr>
        <w:sz w:val="17"/>
        <w:szCs w:val="17"/>
      </w:rPr>
      <w:t>2</w:t>
    </w:r>
    <w:r w:rsidRPr="004F446D">
      <w:rPr>
        <w:sz w:val="17"/>
        <w:szCs w:val="17"/>
      </w:rPr>
      <w:t>, tel: +372 443 1154</w:t>
    </w:r>
  </w:p>
  <w:p w14:paraId="21838F1D" w14:textId="77777777" w:rsidR="004F446D" w:rsidRPr="004F446D" w:rsidRDefault="004F446D" w:rsidP="004F446D">
    <w:pPr>
      <w:pStyle w:val="Jalus"/>
      <w:jc w:val="center"/>
      <w:rPr>
        <w:sz w:val="17"/>
        <w:szCs w:val="17"/>
      </w:rPr>
    </w:pPr>
    <w:r w:rsidRPr="004F446D">
      <w:rPr>
        <w:b/>
        <w:sz w:val="17"/>
        <w:szCs w:val="17"/>
      </w:rPr>
      <w:t>Tartu</w:t>
    </w:r>
    <w:r w:rsidRPr="004F446D">
      <w:rPr>
        <w:sz w:val="17"/>
        <w:szCs w:val="17"/>
      </w:rPr>
      <w:t xml:space="preserve">, Riia mnt. 4, tel: +372 742 3100 | </w:t>
    </w:r>
    <w:r w:rsidRPr="004F446D">
      <w:rPr>
        <w:b/>
        <w:sz w:val="17"/>
        <w:szCs w:val="17"/>
      </w:rPr>
      <w:t>Viljandi</w:t>
    </w:r>
    <w:r w:rsidRPr="004F446D">
      <w:rPr>
        <w:sz w:val="17"/>
        <w:szCs w:val="17"/>
      </w:rPr>
      <w:t>, Tallinna tn. 6, tel: +372 433 4411</w:t>
    </w:r>
  </w:p>
  <w:p w14:paraId="4F16072D" w14:textId="77777777" w:rsidR="00BA3DBA" w:rsidRPr="004F446D" w:rsidRDefault="004F446D" w:rsidP="004F446D">
    <w:pPr>
      <w:pStyle w:val="Jalus"/>
      <w:jc w:val="center"/>
      <w:rPr>
        <w:sz w:val="17"/>
        <w:szCs w:val="17"/>
      </w:rPr>
    </w:pPr>
    <w:r w:rsidRPr="004F446D">
      <w:rPr>
        <w:b/>
        <w:sz w:val="17"/>
        <w:szCs w:val="17"/>
      </w:rPr>
      <w:t>Kuressaare</w:t>
    </w:r>
    <w:r w:rsidRPr="004F446D">
      <w:rPr>
        <w:sz w:val="17"/>
        <w:szCs w:val="17"/>
      </w:rPr>
      <w:t>, Kauba tn. 5, tel: +372 4536 433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6872" w14:textId="77777777" w:rsidR="008D0E94" w:rsidRDefault="008D0E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AFAE" w14:textId="77777777" w:rsidR="004526AF" w:rsidRDefault="004526AF" w:rsidP="00BA3DBA">
      <w:pPr>
        <w:spacing w:after="0" w:line="240" w:lineRule="auto"/>
      </w:pPr>
      <w:r>
        <w:separator/>
      </w:r>
    </w:p>
  </w:footnote>
  <w:footnote w:type="continuationSeparator" w:id="0">
    <w:p w14:paraId="26B34254" w14:textId="77777777" w:rsidR="004526AF" w:rsidRDefault="004526AF" w:rsidP="00BA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13EC" w14:textId="77777777" w:rsidR="008D0E94" w:rsidRDefault="008D0E9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43BA" w14:textId="77777777" w:rsidR="00BA3DBA" w:rsidRDefault="00BA3DBA">
    <w:pPr>
      <w:pStyle w:val="Pis"/>
    </w:pPr>
    <w:r>
      <w:t xml:space="preserve">                                                                                                                                   </w:t>
    </w:r>
    <w:r w:rsidR="005202A3" w:rsidRPr="00B37C23">
      <w:rPr>
        <w:noProof/>
        <w:lang w:eastAsia="et-EE"/>
      </w:rPr>
      <w:drawing>
        <wp:inline distT="0" distB="0" distL="0" distR="0" wp14:anchorId="15E8F67A" wp14:editId="25445CCC">
          <wp:extent cx="1576070" cy="348615"/>
          <wp:effectExtent l="0" t="0" r="0" b="0"/>
          <wp:docPr id="1" name="Picture 2" descr="domus logo hor p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us logo hor png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134F" w14:textId="77777777" w:rsidR="008D0E94" w:rsidRDefault="008D0E9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2E7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4A9A"/>
    <w:multiLevelType w:val="hybridMultilevel"/>
    <w:tmpl w:val="CEB2F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2719">
    <w:abstractNumId w:val="0"/>
  </w:num>
  <w:num w:numId="2" w16cid:durableId="148238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BA"/>
    <w:rsid w:val="00083A64"/>
    <w:rsid w:val="00101127"/>
    <w:rsid w:val="0016500B"/>
    <w:rsid w:val="002A2E1A"/>
    <w:rsid w:val="00364AAE"/>
    <w:rsid w:val="004014B2"/>
    <w:rsid w:val="004326FA"/>
    <w:rsid w:val="00433DF8"/>
    <w:rsid w:val="004526AF"/>
    <w:rsid w:val="004F446D"/>
    <w:rsid w:val="005202A3"/>
    <w:rsid w:val="005E3302"/>
    <w:rsid w:val="00691704"/>
    <w:rsid w:val="006950C2"/>
    <w:rsid w:val="00713AA4"/>
    <w:rsid w:val="007266D0"/>
    <w:rsid w:val="00824E9F"/>
    <w:rsid w:val="008D0E94"/>
    <w:rsid w:val="00933E04"/>
    <w:rsid w:val="00AF22CC"/>
    <w:rsid w:val="00B02C32"/>
    <w:rsid w:val="00B25539"/>
    <w:rsid w:val="00B9293F"/>
    <w:rsid w:val="00BA3DBA"/>
    <w:rsid w:val="00C44DEE"/>
    <w:rsid w:val="00C71CF9"/>
    <w:rsid w:val="00C80688"/>
    <w:rsid w:val="00C862C8"/>
    <w:rsid w:val="00D85BCD"/>
    <w:rsid w:val="00D87C69"/>
    <w:rsid w:val="00E60D3D"/>
    <w:rsid w:val="00E8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E45901"/>
  <w15:chartTrackingRefBased/>
  <w15:docId w15:val="{CF88872A-44A3-264C-BCAF-B9C4EDE6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4E9F"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A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A3DBA"/>
  </w:style>
  <w:style w:type="paragraph" w:styleId="Jalus">
    <w:name w:val="footer"/>
    <w:basedOn w:val="Normaallaad"/>
    <w:link w:val="JalusMrk"/>
    <w:uiPriority w:val="99"/>
    <w:unhideWhenUsed/>
    <w:rsid w:val="00BA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A3DBA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A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BA3DBA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364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Kasutaja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</dc:creator>
  <cp:keywords/>
  <cp:lastModifiedBy>Katrin Kund</cp:lastModifiedBy>
  <cp:revision>3</cp:revision>
  <dcterms:created xsi:type="dcterms:W3CDTF">2026-01-26T13:04:00Z</dcterms:created>
  <dcterms:modified xsi:type="dcterms:W3CDTF">2026-01-26T13:22:00Z</dcterms:modified>
</cp:coreProperties>
</file>